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3E" w:rsidRDefault="003C533E" w:rsidP="003C533E">
      <w:pPr>
        <w:rPr>
          <w:lang w:val="en-US"/>
        </w:rPr>
      </w:pPr>
    </w:p>
    <w:p w:rsidR="003C533E" w:rsidRPr="003C533E" w:rsidRDefault="003C533E" w:rsidP="003C533E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T</w:t>
      </w:r>
      <w:r w:rsidRPr="003C533E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Red</w:t>
      </w:r>
      <w:r w:rsidRPr="00ED08EE">
        <w:rPr>
          <w:sz w:val="28"/>
          <w:szCs w:val="28"/>
        </w:rPr>
        <w:t xml:space="preserve"> – это саморегулирующийся греющий кабель</w:t>
      </w:r>
      <w:r w:rsidR="00ED08EE">
        <w:rPr>
          <w:sz w:val="28"/>
          <w:szCs w:val="28"/>
        </w:rPr>
        <w:t>.</w:t>
      </w:r>
      <w:proofErr w:type="gramEnd"/>
      <w:r w:rsidR="00ED08EE">
        <w:rPr>
          <w:sz w:val="28"/>
          <w:szCs w:val="28"/>
        </w:rPr>
        <w:t xml:space="preserve"> Реагируя на изменение условий, кабель соответствующим образом корректирует собственную тепловую мощность. Вблизи двери может возникнуть сквозняк, кабель чувствует, что на этом участке нужно выделить</w:t>
      </w:r>
      <w:r w:rsidR="00F36255">
        <w:rPr>
          <w:sz w:val="28"/>
          <w:szCs w:val="28"/>
        </w:rPr>
        <w:t xml:space="preserve"> больше тепла и повышает мощность обогрева. В дневное время солнце нагревает пол возле окна, кабель чувствуя нагрев напольного покрытия солнечными лучами, снижает мощность, не выделяя тепла там, где в этом нет </w:t>
      </w:r>
      <w:proofErr w:type="spellStart"/>
      <w:r w:rsidR="00F36255">
        <w:rPr>
          <w:sz w:val="28"/>
          <w:szCs w:val="28"/>
        </w:rPr>
        <w:t>необходимости</w:t>
      </w:r>
      <w:proofErr w:type="gramStart"/>
      <w:r w:rsidR="00F36255">
        <w:rPr>
          <w:sz w:val="28"/>
          <w:szCs w:val="28"/>
        </w:rPr>
        <w:t>.</w:t>
      </w:r>
      <w:r w:rsidR="00ED08EE">
        <w:rPr>
          <w:sz w:val="28"/>
          <w:szCs w:val="28"/>
        </w:rPr>
        <w:t>Т</w:t>
      </w:r>
      <w:proofErr w:type="gramEnd"/>
      <w:r w:rsidR="00ED08EE">
        <w:rPr>
          <w:sz w:val="28"/>
          <w:szCs w:val="28"/>
        </w:rPr>
        <w:t>акой</w:t>
      </w:r>
      <w:proofErr w:type="spellEnd"/>
      <w:r w:rsidR="00ED08EE">
        <w:rPr>
          <w:sz w:val="28"/>
          <w:szCs w:val="28"/>
        </w:rPr>
        <w:t xml:space="preserve"> кабель исключает возможность перегрева, что обеспечивает неограниченные возможности при расстановке мебели и </w:t>
      </w:r>
      <w:r w:rsidRPr="003C533E">
        <w:rPr>
          <w:sz w:val="28"/>
          <w:szCs w:val="28"/>
        </w:rPr>
        <w:t xml:space="preserve"> уклад</w:t>
      </w:r>
      <w:r w:rsidR="00ED08EE">
        <w:rPr>
          <w:sz w:val="28"/>
          <w:szCs w:val="28"/>
        </w:rPr>
        <w:t>ку</w:t>
      </w:r>
      <w:r w:rsidRPr="003C533E">
        <w:rPr>
          <w:sz w:val="28"/>
          <w:szCs w:val="28"/>
        </w:rPr>
        <w:t xml:space="preserve"> под любую поверхность </w:t>
      </w:r>
      <w:r w:rsidR="00ED08EE">
        <w:rPr>
          <w:sz w:val="28"/>
          <w:szCs w:val="28"/>
        </w:rPr>
        <w:t>пола.</w:t>
      </w:r>
    </w:p>
    <w:p w:rsidR="00F36255" w:rsidRDefault="00F36255" w:rsidP="003C533E">
      <w:pPr>
        <w:rPr>
          <w:sz w:val="28"/>
          <w:szCs w:val="28"/>
        </w:rPr>
      </w:pPr>
    </w:p>
    <w:p w:rsidR="003C533E" w:rsidRPr="003C533E" w:rsidRDefault="003C533E" w:rsidP="003C533E">
      <w:pPr>
        <w:rPr>
          <w:sz w:val="28"/>
          <w:szCs w:val="28"/>
        </w:rPr>
      </w:pPr>
      <w:r w:rsidRPr="003C533E">
        <w:rPr>
          <w:sz w:val="28"/>
          <w:szCs w:val="28"/>
        </w:rPr>
        <w:t xml:space="preserve">Преимущества саморегулирующегося греющего кабеля </w:t>
      </w:r>
      <w:proofErr w:type="spellStart"/>
      <w:r w:rsidRPr="003C533E">
        <w:rPr>
          <w:sz w:val="28"/>
          <w:szCs w:val="28"/>
        </w:rPr>
        <w:t>Raychem</w:t>
      </w:r>
      <w:proofErr w:type="spellEnd"/>
      <w:r w:rsidRPr="003C533E">
        <w:rPr>
          <w:sz w:val="28"/>
          <w:szCs w:val="28"/>
        </w:rPr>
        <w:t xml:space="preserve"> T2Red:</w:t>
      </w:r>
    </w:p>
    <w:p w:rsidR="00F36255" w:rsidRDefault="00F36255" w:rsidP="00996D13">
      <w:pPr>
        <w:spacing w:line="240" w:lineRule="auto"/>
        <w:rPr>
          <w:sz w:val="28"/>
          <w:szCs w:val="28"/>
        </w:rPr>
      </w:pPr>
    </w:p>
    <w:p w:rsidR="003C533E" w:rsidRPr="003C533E" w:rsidRDefault="00F36255" w:rsidP="00F3625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33E" w:rsidRPr="003C533E">
        <w:rPr>
          <w:sz w:val="28"/>
          <w:szCs w:val="28"/>
        </w:rPr>
        <w:t>Безопасность и надежность: исключается возможность перегрева,</w:t>
      </w:r>
    </w:p>
    <w:p w:rsidR="003C533E" w:rsidRPr="003C533E" w:rsidRDefault="003C533E" w:rsidP="00F36255">
      <w:pPr>
        <w:spacing w:line="240" w:lineRule="auto"/>
        <w:rPr>
          <w:sz w:val="28"/>
          <w:szCs w:val="28"/>
        </w:rPr>
      </w:pPr>
      <w:r w:rsidRPr="003C533E">
        <w:rPr>
          <w:sz w:val="28"/>
          <w:szCs w:val="28"/>
        </w:rPr>
        <w:t>что обеспечивает неограниченные возможности при расстановке мебели.</w:t>
      </w:r>
    </w:p>
    <w:p w:rsidR="003C533E" w:rsidRPr="003C533E" w:rsidRDefault="003C533E" w:rsidP="00F36255">
      <w:pPr>
        <w:spacing w:line="240" w:lineRule="auto"/>
        <w:rPr>
          <w:sz w:val="28"/>
          <w:szCs w:val="28"/>
        </w:rPr>
      </w:pPr>
    </w:p>
    <w:p w:rsidR="003C533E" w:rsidRPr="003C533E" w:rsidRDefault="00F36255" w:rsidP="00F3625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33E" w:rsidRPr="003C533E">
        <w:rPr>
          <w:sz w:val="28"/>
          <w:szCs w:val="28"/>
        </w:rPr>
        <w:t>Легкость проектирования: один греющий кабель для помещений любых</w:t>
      </w:r>
    </w:p>
    <w:p w:rsidR="003C533E" w:rsidRPr="003C533E" w:rsidRDefault="003C533E" w:rsidP="00F36255">
      <w:pPr>
        <w:spacing w:line="240" w:lineRule="auto"/>
        <w:rPr>
          <w:sz w:val="28"/>
          <w:szCs w:val="28"/>
        </w:rPr>
      </w:pPr>
      <w:r w:rsidRPr="003C533E">
        <w:rPr>
          <w:sz w:val="28"/>
          <w:szCs w:val="28"/>
        </w:rPr>
        <w:t>размеров и любой формы. Кабель отрезается необходимой длины и</w:t>
      </w:r>
    </w:p>
    <w:p w:rsidR="003C533E" w:rsidRPr="003C533E" w:rsidRDefault="003C533E" w:rsidP="00F36255">
      <w:pPr>
        <w:spacing w:line="240" w:lineRule="auto"/>
        <w:rPr>
          <w:sz w:val="28"/>
          <w:szCs w:val="28"/>
        </w:rPr>
      </w:pPr>
      <w:r w:rsidRPr="003C533E">
        <w:rPr>
          <w:sz w:val="28"/>
          <w:szCs w:val="28"/>
        </w:rPr>
        <w:t>разделывается "на месте", не требуется «холодный ввод».</w:t>
      </w:r>
    </w:p>
    <w:p w:rsidR="003C533E" w:rsidRPr="003C533E" w:rsidRDefault="003C533E" w:rsidP="00996D13">
      <w:pPr>
        <w:spacing w:line="240" w:lineRule="auto"/>
        <w:rPr>
          <w:sz w:val="28"/>
          <w:szCs w:val="28"/>
        </w:rPr>
      </w:pPr>
    </w:p>
    <w:p w:rsidR="003C533E" w:rsidRPr="003C533E" w:rsidRDefault="00F36255" w:rsidP="00996D1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33E" w:rsidRPr="003C533E">
        <w:rPr>
          <w:sz w:val="28"/>
          <w:szCs w:val="28"/>
        </w:rPr>
        <w:t xml:space="preserve">Рациональное использование электроэнергии: потребление электроэнергии сокращается до минимума, благодаря регулированию мощности обогрева в зависимости от температуры в помещении. </w:t>
      </w:r>
    </w:p>
    <w:p w:rsidR="003C533E" w:rsidRPr="003C533E" w:rsidRDefault="003C533E" w:rsidP="00996D13">
      <w:pPr>
        <w:spacing w:line="240" w:lineRule="auto"/>
        <w:rPr>
          <w:sz w:val="28"/>
          <w:szCs w:val="28"/>
        </w:rPr>
      </w:pPr>
    </w:p>
    <w:p w:rsidR="004E5C90" w:rsidRPr="003C533E" w:rsidRDefault="003C533E" w:rsidP="00996D13">
      <w:pPr>
        <w:spacing w:line="240" w:lineRule="auto"/>
        <w:rPr>
          <w:sz w:val="28"/>
          <w:szCs w:val="28"/>
        </w:rPr>
      </w:pPr>
      <w:r w:rsidRPr="003C533E">
        <w:rPr>
          <w:sz w:val="28"/>
          <w:szCs w:val="28"/>
        </w:rPr>
        <w:t>Идеально подход</w:t>
      </w:r>
      <w:r w:rsidR="00996D13">
        <w:rPr>
          <w:sz w:val="28"/>
          <w:szCs w:val="28"/>
        </w:rPr>
        <w:t>ит для ремонта: небольшая высот</w:t>
      </w:r>
      <w:r w:rsidRPr="003C533E">
        <w:rPr>
          <w:sz w:val="28"/>
          <w:szCs w:val="28"/>
        </w:rPr>
        <w:t>а конструкции (не более 8 мм)</w:t>
      </w:r>
    </w:p>
    <w:p w:rsidR="003C533E" w:rsidRPr="003C533E" w:rsidRDefault="003C533E">
      <w:pPr>
        <w:rPr>
          <w:sz w:val="28"/>
          <w:szCs w:val="28"/>
        </w:rPr>
      </w:pPr>
    </w:p>
    <w:sectPr w:rsidR="003C533E" w:rsidRPr="003C533E" w:rsidSect="004E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3C533E"/>
    <w:rsid w:val="000021CE"/>
    <w:rsid w:val="000044BA"/>
    <w:rsid w:val="00010869"/>
    <w:rsid w:val="0001209E"/>
    <w:rsid w:val="00012ECC"/>
    <w:rsid w:val="00013EAA"/>
    <w:rsid w:val="000140CF"/>
    <w:rsid w:val="00015A72"/>
    <w:rsid w:val="00017A0C"/>
    <w:rsid w:val="000203F5"/>
    <w:rsid w:val="0002093E"/>
    <w:rsid w:val="00021799"/>
    <w:rsid w:val="00025B07"/>
    <w:rsid w:val="000265F4"/>
    <w:rsid w:val="00037459"/>
    <w:rsid w:val="00037676"/>
    <w:rsid w:val="000376FF"/>
    <w:rsid w:val="0004594E"/>
    <w:rsid w:val="00045CFB"/>
    <w:rsid w:val="00046B4A"/>
    <w:rsid w:val="00050F1D"/>
    <w:rsid w:val="00051D0B"/>
    <w:rsid w:val="000545F6"/>
    <w:rsid w:val="0005732F"/>
    <w:rsid w:val="00057DB6"/>
    <w:rsid w:val="000602C6"/>
    <w:rsid w:val="00060BCE"/>
    <w:rsid w:val="00061EEC"/>
    <w:rsid w:val="000624F3"/>
    <w:rsid w:val="00063761"/>
    <w:rsid w:val="00065196"/>
    <w:rsid w:val="00065494"/>
    <w:rsid w:val="000656EE"/>
    <w:rsid w:val="00067449"/>
    <w:rsid w:val="00070533"/>
    <w:rsid w:val="0007143C"/>
    <w:rsid w:val="00072980"/>
    <w:rsid w:val="0007485F"/>
    <w:rsid w:val="00075919"/>
    <w:rsid w:val="00076C04"/>
    <w:rsid w:val="0007744A"/>
    <w:rsid w:val="000801CD"/>
    <w:rsid w:val="000940BF"/>
    <w:rsid w:val="00094EF1"/>
    <w:rsid w:val="000953FB"/>
    <w:rsid w:val="000958A4"/>
    <w:rsid w:val="00097105"/>
    <w:rsid w:val="00097725"/>
    <w:rsid w:val="000978E8"/>
    <w:rsid w:val="000A1B60"/>
    <w:rsid w:val="000A2C40"/>
    <w:rsid w:val="000A2C9C"/>
    <w:rsid w:val="000A2EC1"/>
    <w:rsid w:val="000A4463"/>
    <w:rsid w:val="000A5365"/>
    <w:rsid w:val="000A67E9"/>
    <w:rsid w:val="000A7A9A"/>
    <w:rsid w:val="000B01A2"/>
    <w:rsid w:val="000B2482"/>
    <w:rsid w:val="000B60BA"/>
    <w:rsid w:val="000B7BE6"/>
    <w:rsid w:val="000C1586"/>
    <w:rsid w:val="000C2A03"/>
    <w:rsid w:val="000C3378"/>
    <w:rsid w:val="000C4BA1"/>
    <w:rsid w:val="000C5F60"/>
    <w:rsid w:val="000C7162"/>
    <w:rsid w:val="000D0790"/>
    <w:rsid w:val="000D0B8F"/>
    <w:rsid w:val="000D5534"/>
    <w:rsid w:val="000D6876"/>
    <w:rsid w:val="000D6F9B"/>
    <w:rsid w:val="000D7A00"/>
    <w:rsid w:val="000D7FB9"/>
    <w:rsid w:val="000E0244"/>
    <w:rsid w:val="000E1B11"/>
    <w:rsid w:val="000E4CC2"/>
    <w:rsid w:val="000E4F11"/>
    <w:rsid w:val="000E5F63"/>
    <w:rsid w:val="000E65A6"/>
    <w:rsid w:val="000E7A9A"/>
    <w:rsid w:val="000E7C04"/>
    <w:rsid w:val="000F26EC"/>
    <w:rsid w:val="000F303A"/>
    <w:rsid w:val="000F37AA"/>
    <w:rsid w:val="000F3BC9"/>
    <w:rsid w:val="000F4C3A"/>
    <w:rsid w:val="000F5B2B"/>
    <w:rsid w:val="000F6ECA"/>
    <w:rsid w:val="000F778C"/>
    <w:rsid w:val="0010164D"/>
    <w:rsid w:val="00101A16"/>
    <w:rsid w:val="0010270C"/>
    <w:rsid w:val="001028E9"/>
    <w:rsid w:val="00103E98"/>
    <w:rsid w:val="00104C03"/>
    <w:rsid w:val="0010603C"/>
    <w:rsid w:val="0011382F"/>
    <w:rsid w:val="00117CAE"/>
    <w:rsid w:val="00117DA7"/>
    <w:rsid w:val="001233E4"/>
    <w:rsid w:val="00123487"/>
    <w:rsid w:val="0013011D"/>
    <w:rsid w:val="0013103F"/>
    <w:rsid w:val="00132327"/>
    <w:rsid w:val="00133752"/>
    <w:rsid w:val="00133AA0"/>
    <w:rsid w:val="00135439"/>
    <w:rsid w:val="00135D31"/>
    <w:rsid w:val="001362BB"/>
    <w:rsid w:val="00136C38"/>
    <w:rsid w:val="00137803"/>
    <w:rsid w:val="001412A7"/>
    <w:rsid w:val="00142F76"/>
    <w:rsid w:val="00143ADE"/>
    <w:rsid w:val="00143D2A"/>
    <w:rsid w:val="00143F3D"/>
    <w:rsid w:val="00144290"/>
    <w:rsid w:val="001453D5"/>
    <w:rsid w:val="00146585"/>
    <w:rsid w:val="00150331"/>
    <w:rsid w:val="00150AAC"/>
    <w:rsid w:val="00150E54"/>
    <w:rsid w:val="00152CE3"/>
    <w:rsid w:val="001534AD"/>
    <w:rsid w:val="00153759"/>
    <w:rsid w:val="001556EF"/>
    <w:rsid w:val="00162EB6"/>
    <w:rsid w:val="00163CF7"/>
    <w:rsid w:val="00164693"/>
    <w:rsid w:val="0016559A"/>
    <w:rsid w:val="00166C42"/>
    <w:rsid w:val="001701C2"/>
    <w:rsid w:val="001713EA"/>
    <w:rsid w:val="0017157E"/>
    <w:rsid w:val="00172401"/>
    <w:rsid w:val="0017602C"/>
    <w:rsid w:val="0017711F"/>
    <w:rsid w:val="0018178C"/>
    <w:rsid w:val="00185FEC"/>
    <w:rsid w:val="00190B3E"/>
    <w:rsid w:val="00196D37"/>
    <w:rsid w:val="0019737C"/>
    <w:rsid w:val="001A0219"/>
    <w:rsid w:val="001A1833"/>
    <w:rsid w:val="001A1C1D"/>
    <w:rsid w:val="001A32D0"/>
    <w:rsid w:val="001A6F57"/>
    <w:rsid w:val="001B02AC"/>
    <w:rsid w:val="001B03E6"/>
    <w:rsid w:val="001B1112"/>
    <w:rsid w:val="001B1D24"/>
    <w:rsid w:val="001B2629"/>
    <w:rsid w:val="001B2B05"/>
    <w:rsid w:val="001B70DB"/>
    <w:rsid w:val="001C0128"/>
    <w:rsid w:val="001C1E1A"/>
    <w:rsid w:val="001C3A9B"/>
    <w:rsid w:val="001C3AA2"/>
    <w:rsid w:val="001C6A13"/>
    <w:rsid w:val="001C6F14"/>
    <w:rsid w:val="001D04C1"/>
    <w:rsid w:val="001D0B58"/>
    <w:rsid w:val="001D4341"/>
    <w:rsid w:val="001D7A05"/>
    <w:rsid w:val="001E2873"/>
    <w:rsid w:val="001E3591"/>
    <w:rsid w:val="001E3A22"/>
    <w:rsid w:val="001E3EFB"/>
    <w:rsid w:val="001E506A"/>
    <w:rsid w:val="001E5B80"/>
    <w:rsid w:val="001E6100"/>
    <w:rsid w:val="001E6130"/>
    <w:rsid w:val="001F2073"/>
    <w:rsid w:val="001F27E9"/>
    <w:rsid w:val="001F2808"/>
    <w:rsid w:val="001F2E16"/>
    <w:rsid w:val="001F4CE1"/>
    <w:rsid w:val="001F4D4B"/>
    <w:rsid w:val="001F5C67"/>
    <w:rsid w:val="00200327"/>
    <w:rsid w:val="00200FFA"/>
    <w:rsid w:val="002018C5"/>
    <w:rsid w:val="00202566"/>
    <w:rsid w:val="00202F34"/>
    <w:rsid w:val="00203E10"/>
    <w:rsid w:val="00207D1A"/>
    <w:rsid w:val="002117B6"/>
    <w:rsid w:val="002129AC"/>
    <w:rsid w:val="002134A3"/>
    <w:rsid w:val="002138D4"/>
    <w:rsid w:val="00215C27"/>
    <w:rsid w:val="00216578"/>
    <w:rsid w:val="002179CC"/>
    <w:rsid w:val="00221EED"/>
    <w:rsid w:val="002227AC"/>
    <w:rsid w:val="00223111"/>
    <w:rsid w:val="00224BCF"/>
    <w:rsid w:val="002257FA"/>
    <w:rsid w:val="0022602D"/>
    <w:rsid w:val="00227E88"/>
    <w:rsid w:val="00234248"/>
    <w:rsid w:val="002353BA"/>
    <w:rsid w:val="00235F82"/>
    <w:rsid w:val="002367A4"/>
    <w:rsid w:val="0023722F"/>
    <w:rsid w:val="0023751A"/>
    <w:rsid w:val="002411E6"/>
    <w:rsid w:val="00241C03"/>
    <w:rsid w:val="00241C27"/>
    <w:rsid w:val="002427D7"/>
    <w:rsid w:val="00243771"/>
    <w:rsid w:val="00247EC7"/>
    <w:rsid w:val="0025128A"/>
    <w:rsid w:val="0025177B"/>
    <w:rsid w:val="00251A24"/>
    <w:rsid w:val="002526B9"/>
    <w:rsid w:val="0025420B"/>
    <w:rsid w:val="0025427B"/>
    <w:rsid w:val="002601EE"/>
    <w:rsid w:val="002609B3"/>
    <w:rsid w:val="00263713"/>
    <w:rsid w:val="002649D9"/>
    <w:rsid w:val="00264D44"/>
    <w:rsid w:val="002709B4"/>
    <w:rsid w:val="00272744"/>
    <w:rsid w:val="00273C73"/>
    <w:rsid w:val="00276987"/>
    <w:rsid w:val="002814E5"/>
    <w:rsid w:val="002906FA"/>
    <w:rsid w:val="00291B79"/>
    <w:rsid w:val="00294B46"/>
    <w:rsid w:val="002A1422"/>
    <w:rsid w:val="002A17C9"/>
    <w:rsid w:val="002A1C45"/>
    <w:rsid w:val="002A76BE"/>
    <w:rsid w:val="002B067C"/>
    <w:rsid w:val="002B0857"/>
    <w:rsid w:val="002B1386"/>
    <w:rsid w:val="002B38DA"/>
    <w:rsid w:val="002B54BD"/>
    <w:rsid w:val="002B66F4"/>
    <w:rsid w:val="002C0381"/>
    <w:rsid w:val="002C1D79"/>
    <w:rsid w:val="002C2F22"/>
    <w:rsid w:val="002C3804"/>
    <w:rsid w:val="002C43CC"/>
    <w:rsid w:val="002C6F32"/>
    <w:rsid w:val="002D4716"/>
    <w:rsid w:val="002D47BB"/>
    <w:rsid w:val="002D6793"/>
    <w:rsid w:val="002E033B"/>
    <w:rsid w:val="002E1DCD"/>
    <w:rsid w:val="002E41A6"/>
    <w:rsid w:val="002E525D"/>
    <w:rsid w:val="002E775D"/>
    <w:rsid w:val="002F18FB"/>
    <w:rsid w:val="002F3BC6"/>
    <w:rsid w:val="002F4EB7"/>
    <w:rsid w:val="002F64CC"/>
    <w:rsid w:val="00300280"/>
    <w:rsid w:val="00304C92"/>
    <w:rsid w:val="00305C84"/>
    <w:rsid w:val="00306978"/>
    <w:rsid w:val="003079A2"/>
    <w:rsid w:val="003133ED"/>
    <w:rsid w:val="00314CC8"/>
    <w:rsid w:val="003166B3"/>
    <w:rsid w:val="00316FB1"/>
    <w:rsid w:val="00317F38"/>
    <w:rsid w:val="00322BBD"/>
    <w:rsid w:val="00323D2D"/>
    <w:rsid w:val="003255BD"/>
    <w:rsid w:val="003256AF"/>
    <w:rsid w:val="00330F6B"/>
    <w:rsid w:val="0033117E"/>
    <w:rsid w:val="00333E80"/>
    <w:rsid w:val="00334A60"/>
    <w:rsid w:val="00337E60"/>
    <w:rsid w:val="00342CF4"/>
    <w:rsid w:val="003434F3"/>
    <w:rsid w:val="00345702"/>
    <w:rsid w:val="00346389"/>
    <w:rsid w:val="00350457"/>
    <w:rsid w:val="0035166E"/>
    <w:rsid w:val="00352D70"/>
    <w:rsid w:val="0035581D"/>
    <w:rsid w:val="00357E89"/>
    <w:rsid w:val="0036030D"/>
    <w:rsid w:val="00360825"/>
    <w:rsid w:val="00360D91"/>
    <w:rsid w:val="00364D53"/>
    <w:rsid w:val="0037006E"/>
    <w:rsid w:val="0037189A"/>
    <w:rsid w:val="00371AF4"/>
    <w:rsid w:val="0037250F"/>
    <w:rsid w:val="00372906"/>
    <w:rsid w:val="003731A2"/>
    <w:rsid w:val="00376BD4"/>
    <w:rsid w:val="003771A6"/>
    <w:rsid w:val="00381BE8"/>
    <w:rsid w:val="00383FCA"/>
    <w:rsid w:val="00384EAB"/>
    <w:rsid w:val="00386231"/>
    <w:rsid w:val="0039191C"/>
    <w:rsid w:val="003933E5"/>
    <w:rsid w:val="0039430B"/>
    <w:rsid w:val="00395AA7"/>
    <w:rsid w:val="00397313"/>
    <w:rsid w:val="00397CBC"/>
    <w:rsid w:val="003A0F53"/>
    <w:rsid w:val="003A118F"/>
    <w:rsid w:val="003A41A4"/>
    <w:rsid w:val="003A4A7D"/>
    <w:rsid w:val="003A5501"/>
    <w:rsid w:val="003A59F4"/>
    <w:rsid w:val="003A5BD3"/>
    <w:rsid w:val="003A73CF"/>
    <w:rsid w:val="003B191C"/>
    <w:rsid w:val="003B44AA"/>
    <w:rsid w:val="003B6521"/>
    <w:rsid w:val="003B6695"/>
    <w:rsid w:val="003C533E"/>
    <w:rsid w:val="003C5484"/>
    <w:rsid w:val="003D0BF8"/>
    <w:rsid w:val="003D0F44"/>
    <w:rsid w:val="003D540D"/>
    <w:rsid w:val="003D68BD"/>
    <w:rsid w:val="003D7CF7"/>
    <w:rsid w:val="003E27B3"/>
    <w:rsid w:val="003E3BF7"/>
    <w:rsid w:val="003E4105"/>
    <w:rsid w:val="003E61E2"/>
    <w:rsid w:val="003E7E6A"/>
    <w:rsid w:val="003F1C0D"/>
    <w:rsid w:val="003F236D"/>
    <w:rsid w:val="003F246E"/>
    <w:rsid w:val="003F2EB5"/>
    <w:rsid w:val="003F3E02"/>
    <w:rsid w:val="003F4A12"/>
    <w:rsid w:val="003F5933"/>
    <w:rsid w:val="003F6468"/>
    <w:rsid w:val="003F69BD"/>
    <w:rsid w:val="003F70DE"/>
    <w:rsid w:val="003F79EB"/>
    <w:rsid w:val="003F7F6E"/>
    <w:rsid w:val="00405BC5"/>
    <w:rsid w:val="004106B6"/>
    <w:rsid w:val="004108A9"/>
    <w:rsid w:val="00410ACD"/>
    <w:rsid w:val="004132E4"/>
    <w:rsid w:val="00415980"/>
    <w:rsid w:val="00416A16"/>
    <w:rsid w:val="0041733B"/>
    <w:rsid w:val="00423218"/>
    <w:rsid w:val="00424CE0"/>
    <w:rsid w:val="004275F3"/>
    <w:rsid w:val="004303DA"/>
    <w:rsid w:val="00433080"/>
    <w:rsid w:val="00434F6A"/>
    <w:rsid w:val="0043516F"/>
    <w:rsid w:val="004371D4"/>
    <w:rsid w:val="00442775"/>
    <w:rsid w:val="00443078"/>
    <w:rsid w:val="00443172"/>
    <w:rsid w:val="004437B1"/>
    <w:rsid w:val="0044504A"/>
    <w:rsid w:val="00457EB9"/>
    <w:rsid w:val="00461833"/>
    <w:rsid w:val="00461AC9"/>
    <w:rsid w:val="004623C9"/>
    <w:rsid w:val="004634AD"/>
    <w:rsid w:val="004657AA"/>
    <w:rsid w:val="00465C53"/>
    <w:rsid w:val="0047087C"/>
    <w:rsid w:val="00470B9A"/>
    <w:rsid w:val="0047121B"/>
    <w:rsid w:val="00472074"/>
    <w:rsid w:val="00472D3C"/>
    <w:rsid w:val="0047317F"/>
    <w:rsid w:val="00474F2A"/>
    <w:rsid w:val="004757C0"/>
    <w:rsid w:val="00476E7C"/>
    <w:rsid w:val="004809FD"/>
    <w:rsid w:val="0048492E"/>
    <w:rsid w:val="00487DAA"/>
    <w:rsid w:val="00493295"/>
    <w:rsid w:val="00493FC4"/>
    <w:rsid w:val="004979B2"/>
    <w:rsid w:val="00497F56"/>
    <w:rsid w:val="004A1896"/>
    <w:rsid w:val="004A18A0"/>
    <w:rsid w:val="004A1B35"/>
    <w:rsid w:val="004A5731"/>
    <w:rsid w:val="004A5D23"/>
    <w:rsid w:val="004A690B"/>
    <w:rsid w:val="004B05AE"/>
    <w:rsid w:val="004B31CB"/>
    <w:rsid w:val="004B31EA"/>
    <w:rsid w:val="004B6A60"/>
    <w:rsid w:val="004B6FB1"/>
    <w:rsid w:val="004C0A0A"/>
    <w:rsid w:val="004C18AA"/>
    <w:rsid w:val="004C1EC9"/>
    <w:rsid w:val="004C2882"/>
    <w:rsid w:val="004C2F68"/>
    <w:rsid w:val="004C35E1"/>
    <w:rsid w:val="004C4ABF"/>
    <w:rsid w:val="004C5BDD"/>
    <w:rsid w:val="004D1056"/>
    <w:rsid w:val="004D21E9"/>
    <w:rsid w:val="004D46E4"/>
    <w:rsid w:val="004D59EC"/>
    <w:rsid w:val="004D6149"/>
    <w:rsid w:val="004D71EB"/>
    <w:rsid w:val="004E2F43"/>
    <w:rsid w:val="004E364A"/>
    <w:rsid w:val="004E3BA3"/>
    <w:rsid w:val="004E4458"/>
    <w:rsid w:val="004E5C90"/>
    <w:rsid w:val="004E6142"/>
    <w:rsid w:val="004F024A"/>
    <w:rsid w:val="004F14FB"/>
    <w:rsid w:val="004F18B9"/>
    <w:rsid w:val="004F1925"/>
    <w:rsid w:val="004F20B2"/>
    <w:rsid w:val="004F2BBE"/>
    <w:rsid w:val="004F5DEE"/>
    <w:rsid w:val="004F64EC"/>
    <w:rsid w:val="004F78DF"/>
    <w:rsid w:val="004F7D13"/>
    <w:rsid w:val="00502D1D"/>
    <w:rsid w:val="00503578"/>
    <w:rsid w:val="00504D11"/>
    <w:rsid w:val="00504FD1"/>
    <w:rsid w:val="00511285"/>
    <w:rsid w:val="00513CB2"/>
    <w:rsid w:val="00514F35"/>
    <w:rsid w:val="005162E6"/>
    <w:rsid w:val="00517571"/>
    <w:rsid w:val="005178A3"/>
    <w:rsid w:val="0052384E"/>
    <w:rsid w:val="00526337"/>
    <w:rsid w:val="00527526"/>
    <w:rsid w:val="00527D57"/>
    <w:rsid w:val="005339BE"/>
    <w:rsid w:val="00534314"/>
    <w:rsid w:val="00534EC2"/>
    <w:rsid w:val="0053558E"/>
    <w:rsid w:val="005375D5"/>
    <w:rsid w:val="00540C9E"/>
    <w:rsid w:val="00541258"/>
    <w:rsid w:val="00543876"/>
    <w:rsid w:val="0054423C"/>
    <w:rsid w:val="00544FF4"/>
    <w:rsid w:val="00545A5E"/>
    <w:rsid w:val="00547976"/>
    <w:rsid w:val="0054797D"/>
    <w:rsid w:val="00547CD8"/>
    <w:rsid w:val="00553FF8"/>
    <w:rsid w:val="005545B4"/>
    <w:rsid w:val="00557245"/>
    <w:rsid w:val="00560A54"/>
    <w:rsid w:val="005658D6"/>
    <w:rsid w:val="00570615"/>
    <w:rsid w:val="0057181A"/>
    <w:rsid w:val="00572106"/>
    <w:rsid w:val="005723E3"/>
    <w:rsid w:val="00576FCB"/>
    <w:rsid w:val="0058089E"/>
    <w:rsid w:val="00582E6C"/>
    <w:rsid w:val="005841E0"/>
    <w:rsid w:val="005847BC"/>
    <w:rsid w:val="00584C30"/>
    <w:rsid w:val="0059085F"/>
    <w:rsid w:val="00596DCE"/>
    <w:rsid w:val="005A15FA"/>
    <w:rsid w:val="005A16AC"/>
    <w:rsid w:val="005A1A0B"/>
    <w:rsid w:val="005A7483"/>
    <w:rsid w:val="005B0A8D"/>
    <w:rsid w:val="005B1951"/>
    <w:rsid w:val="005B233D"/>
    <w:rsid w:val="005B28CF"/>
    <w:rsid w:val="005B3133"/>
    <w:rsid w:val="005B37DB"/>
    <w:rsid w:val="005B3B6E"/>
    <w:rsid w:val="005B475B"/>
    <w:rsid w:val="005B6381"/>
    <w:rsid w:val="005B68AE"/>
    <w:rsid w:val="005B71F8"/>
    <w:rsid w:val="005C09E7"/>
    <w:rsid w:val="005C10F7"/>
    <w:rsid w:val="005C198B"/>
    <w:rsid w:val="005C2293"/>
    <w:rsid w:val="005C4D10"/>
    <w:rsid w:val="005C4F31"/>
    <w:rsid w:val="005C6E05"/>
    <w:rsid w:val="005D177C"/>
    <w:rsid w:val="005D2AD0"/>
    <w:rsid w:val="005D4359"/>
    <w:rsid w:val="005D668C"/>
    <w:rsid w:val="005D6ACC"/>
    <w:rsid w:val="005E2266"/>
    <w:rsid w:val="005E22E4"/>
    <w:rsid w:val="005E3B48"/>
    <w:rsid w:val="005E4345"/>
    <w:rsid w:val="005E5199"/>
    <w:rsid w:val="005E5E9F"/>
    <w:rsid w:val="005F2A0D"/>
    <w:rsid w:val="005F311E"/>
    <w:rsid w:val="005F3768"/>
    <w:rsid w:val="005F409F"/>
    <w:rsid w:val="00601785"/>
    <w:rsid w:val="00603933"/>
    <w:rsid w:val="00604BF1"/>
    <w:rsid w:val="00605CD3"/>
    <w:rsid w:val="006064E5"/>
    <w:rsid w:val="00606DFC"/>
    <w:rsid w:val="00607609"/>
    <w:rsid w:val="006162E3"/>
    <w:rsid w:val="006179D6"/>
    <w:rsid w:val="00620331"/>
    <w:rsid w:val="00620521"/>
    <w:rsid w:val="00620995"/>
    <w:rsid w:val="00620D48"/>
    <w:rsid w:val="00623948"/>
    <w:rsid w:val="00623E3E"/>
    <w:rsid w:val="0062636E"/>
    <w:rsid w:val="006267A7"/>
    <w:rsid w:val="00632418"/>
    <w:rsid w:val="00634AF1"/>
    <w:rsid w:val="00636612"/>
    <w:rsid w:val="006431C7"/>
    <w:rsid w:val="006446D0"/>
    <w:rsid w:val="00644AE8"/>
    <w:rsid w:val="0065011F"/>
    <w:rsid w:val="00650F8F"/>
    <w:rsid w:val="00651C7E"/>
    <w:rsid w:val="00652FA6"/>
    <w:rsid w:val="00656B09"/>
    <w:rsid w:val="00656F92"/>
    <w:rsid w:val="00657698"/>
    <w:rsid w:val="00664EE0"/>
    <w:rsid w:val="006674CF"/>
    <w:rsid w:val="006675BD"/>
    <w:rsid w:val="00670E33"/>
    <w:rsid w:val="006713C0"/>
    <w:rsid w:val="006715D8"/>
    <w:rsid w:val="00672703"/>
    <w:rsid w:val="006764B8"/>
    <w:rsid w:val="00676570"/>
    <w:rsid w:val="006776E3"/>
    <w:rsid w:val="00682C6B"/>
    <w:rsid w:val="0068318A"/>
    <w:rsid w:val="00686F2C"/>
    <w:rsid w:val="00693FA4"/>
    <w:rsid w:val="00695914"/>
    <w:rsid w:val="006968F5"/>
    <w:rsid w:val="006970DD"/>
    <w:rsid w:val="00697744"/>
    <w:rsid w:val="006A060B"/>
    <w:rsid w:val="006A7D2E"/>
    <w:rsid w:val="006B25DD"/>
    <w:rsid w:val="006B7304"/>
    <w:rsid w:val="006C0008"/>
    <w:rsid w:val="006C1CEA"/>
    <w:rsid w:val="006C2B51"/>
    <w:rsid w:val="006C551D"/>
    <w:rsid w:val="006C6782"/>
    <w:rsid w:val="006D0B8C"/>
    <w:rsid w:val="006D0CA9"/>
    <w:rsid w:val="006D2F33"/>
    <w:rsid w:val="006D3FE9"/>
    <w:rsid w:val="006D5344"/>
    <w:rsid w:val="006D5BAC"/>
    <w:rsid w:val="006D7B81"/>
    <w:rsid w:val="006E3B1F"/>
    <w:rsid w:val="006E491A"/>
    <w:rsid w:val="006E6582"/>
    <w:rsid w:val="006F0815"/>
    <w:rsid w:val="006F21C8"/>
    <w:rsid w:val="006F569C"/>
    <w:rsid w:val="006F7657"/>
    <w:rsid w:val="00701EDB"/>
    <w:rsid w:val="0070253F"/>
    <w:rsid w:val="007044F5"/>
    <w:rsid w:val="00704603"/>
    <w:rsid w:val="00704AE2"/>
    <w:rsid w:val="00704B63"/>
    <w:rsid w:val="0070583F"/>
    <w:rsid w:val="00707F02"/>
    <w:rsid w:val="00707F37"/>
    <w:rsid w:val="00712349"/>
    <w:rsid w:val="00713085"/>
    <w:rsid w:val="00714FB2"/>
    <w:rsid w:val="00714FE2"/>
    <w:rsid w:val="00715A5A"/>
    <w:rsid w:val="00716403"/>
    <w:rsid w:val="0071646E"/>
    <w:rsid w:val="007164C0"/>
    <w:rsid w:val="007224AC"/>
    <w:rsid w:val="00727DD8"/>
    <w:rsid w:val="00731624"/>
    <w:rsid w:val="00734031"/>
    <w:rsid w:val="00734431"/>
    <w:rsid w:val="0073459C"/>
    <w:rsid w:val="00735B2F"/>
    <w:rsid w:val="0074126F"/>
    <w:rsid w:val="0074422A"/>
    <w:rsid w:val="00745C76"/>
    <w:rsid w:val="0074616A"/>
    <w:rsid w:val="007524C6"/>
    <w:rsid w:val="0075320D"/>
    <w:rsid w:val="00754943"/>
    <w:rsid w:val="0075728B"/>
    <w:rsid w:val="00763294"/>
    <w:rsid w:val="007646F5"/>
    <w:rsid w:val="00765A21"/>
    <w:rsid w:val="00771920"/>
    <w:rsid w:val="00772F3E"/>
    <w:rsid w:val="00776641"/>
    <w:rsid w:val="00777460"/>
    <w:rsid w:val="00781FE1"/>
    <w:rsid w:val="00783DED"/>
    <w:rsid w:val="00785B39"/>
    <w:rsid w:val="00786988"/>
    <w:rsid w:val="00787DC7"/>
    <w:rsid w:val="0079004D"/>
    <w:rsid w:val="00792173"/>
    <w:rsid w:val="00792AA1"/>
    <w:rsid w:val="007944EB"/>
    <w:rsid w:val="00796F07"/>
    <w:rsid w:val="007A18FE"/>
    <w:rsid w:val="007A1CA7"/>
    <w:rsid w:val="007A26DC"/>
    <w:rsid w:val="007A5C1E"/>
    <w:rsid w:val="007C418A"/>
    <w:rsid w:val="007C5277"/>
    <w:rsid w:val="007C53FA"/>
    <w:rsid w:val="007C56A2"/>
    <w:rsid w:val="007C71CA"/>
    <w:rsid w:val="007D14B2"/>
    <w:rsid w:val="007D3203"/>
    <w:rsid w:val="007D4762"/>
    <w:rsid w:val="007D5306"/>
    <w:rsid w:val="007D6D53"/>
    <w:rsid w:val="007D725E"/>
    <w:rsid w:val="007D7DC5"/>
    <w:rsid w:val="007E048F"/>
    <w:rsid w:val="007E5DE1"/>
    <w:rsid w:val="007F1134"/>
    <w:rsid w:val="007F1E88"/>
    <w:rsid w:val="007F2716"/>
    <w:rsid w:val="007F5FC4"/>
    <w:rsid w:val="007F6E4F"/>
    <w:rsid w:val="007F7DE5"/>
    <w:rsid w:val="00811A99"/>
    <w:rsid w:val="008151F4"/>
    <w:rsid w:val="00815209"/>
    <w:rsid w:val="008170EE"/>
    <w:rsid w:val="008172EE"/>
    <w:rsid w:val="008207F0"/>
    <w:rsid w:val="00822CF7"/>
    <w:rsid w:val="008254AC"/>
    <w:rsid w:val="008279B5"/>
    <w:rsid w:val="00827B32"/>
    <w:rsid w:val="00827FE4"/>
    <w:rsid w:val="0083034B"/>
    <w:rsid w:val="00834019"/>
    <w:rsid w:val="00836023"/>
    <w:rsid w:val="00840744"/>
    <w:rsid w:val="00840C5A"/>
    <w:rsid w:val="0084231B"/>
    <w:rsid w:val="00843796"/>
    <w:rsid w:val="008455DE"/>
    <w:rsid w:val="00851CF9"/>
    <w:rsid w:val="00852962"/>
    <w:rsid w:val="00853DA5"/>
    <w:rsid w:val="008542DD"/>
    <w:rsid w:val="00861B50"/>
    <w:rsid w:val="008631B6"/>
    <w:rsid w:val="008640BA"/>
    <w:rsid w:val="00865A48"/>
    <w:rsid w:val="008714FA"/>
    <w:rsid w:val="00872394"/>
    <w:rsid w:val="0087299D"/>
    <w:rsid w:val="008735F1"/>
    <w:rsid w:val="0087443E"/>
    <w:rsid w:val="008749DF"/>
    <w:rsid w:val="00875546"/>
    <w:rsid w:val="00876BC0"/>
    <w:rsid w:val="0088320C"/>
    <w:rsid w:val="0088491A"/>
    <w:rsid w:val="00885E9A"/>
    <w:rsid w:val="00887A32"/>
    <w:rsid w:val="00887A7E"/>
    <w:rsid w:val="00887AC8"/>
    <w:rsid w:val="00891505"/>
    <w:rsid w:val="008938ED"/>
    <w:rsid w:val="008950ED"/>
    <w:rsid w:val="00897365"/>
    <w:rsid w:val="00897843"/>
    <w:rsid w:val="00897BAF"/>
    <w:rsid w:val="008A1DDE"/>
    <w:rsid w:val="008A2F17"/>
    <w:rsid w:val="008A6299"/>
    <w:rsid w:val="008A6F54"/>
    <w:rsid w:val="008B0DF2"/>
    <w:rsid w:val="008B13DB"/>
    <w:rsid w:val="008B15E3"/>
    <w:rsid w:val="008B3B68"/>
    <w:rsid w:val="008B5391"/>
    <w:rsid w:val="008B703F"/>
    <w:rsid w:val="008B70A9"/>
    <w:rsid w:val="008C59BC"/>
    <w:rsid w:val="008C6E55"/>
    <w:rsid w:val="008D07F8"/>
    <w:rsid w:val="008D21C4"/>
    <w:rsid w:val="008D2E72"/>
    <w:rsid w:val="008D528C"/>
    <w:rsid w:val="008E11A9"/>
    <w:rsid w:val="008E2B0F"/>
    <w:rsid w:val="008E5B92"/>
    <w:rsid w:val="008F57FA"/>
    <w:rsid w:val="008F67A1"/>
    <w:rsid w:val="00900007"/>
    <w:rsid w:val="009000B4"/>
    <w:rsid w:val="009004F2"/>
    <w:rsid w:val="00907848"/>
    <w:rsid w:val="00912DB4"/>
    <w:rsid w:val="00915CA7"/>
    <w:rsid w:val="00916A4D"/>
    <w:rsid w:val="00922832"/>
    <w:rsid w:val="009240BB"/>
    <w:rsid w:val="009247CF"/>
    <w:rsid w:val="00926008"/>
    <w:rsid w:val="0093279B"/>
    <w:rsid w:val="00933B9C"/>
    <w:rsid w:val="00934C4F"/>
    <w:rsid w:val="009350EC"/>
    <w:rsid w:val="00936959"/>
    <w:rsid w:val="0093769C"/>
    <w:rsid w:val="00943E32"/>
    <w:rsid w:val="00946981"/>
    <w:rsid w:val="00946DDE"/>
    <w:rsid w:val="009471D4"/>
    <w:rsid w:val="00950985"/>
    <w:rsid w:val="00950C73"/>
    <w:rsid w:val="00951B4D"/>
    <w:rsid w:val="00952B23"/>
    <w:rsid w:val="00953BE8"/>
    <w:rsid w:val="00955297"/>
    <w:rsid w:val="009577FD"/>
    <w:rsid w:val="00957FAD"/>
    <w:rsid w:val="0096209D"/>
    <w:rsid w:val="00966877"/>
    <w:rsid w:val="0097103C"/>
    <w:rsid w:val="00971663"/>
    <w:rsid w:val="0097361C"/>
    <w:rsid w:val="00974475"/>
    <w:rsid w:val="0097670A"/>
    <w:rsid w:val="00976742"/>
    <w:rsid w:val="009767D5"/>
    <w:rsid w:val="00976F41"/>
    <w:rsid w:val="0098529B"/>
    <w:rsid w:val="009861C7"/>
    <w:rsid w:val="009908EE"/>
    <w:rsid w:val="0099265B"/>
    <w:rsid w:val="00994561"/>
    <w:rsid w:val="00996186"/>
    <w:rsid w:val="00996D13"/>
    <w:rsid w:val="009A2489"/>
    <w:rsid w:val="009A32FD"/>
    <w:rsid w:val="009A3CAA"/>
    <w:rsid w:val="009A7E04"/>
    <w:rsid w:val="009B55F3"/>
    <w:rsid w:val="009B5BE6"/>
    <w:rsid w:val="009B5DCA"/>
    <w:rsid w:val="009B5F87"/>
    <w:rsid w:val="009B696D"/>
    <w:rsid w:val="009C4877"/>
    <w:rsid w:val="009D0FED"/>
    <w:rsid w:val="009D44E5"/>
    <w:rsid w:val="009E1B0D"/>
    <w:rsid w:val="009E2254"/>
    <w:rsid w:val="009E268B"/>
    <w:rsid w:val="009E3282"/>
    <w:rsid w:val="009E67BB"/>
    <w:rsid w:val="009E762E"/>
    <w:rsid w:val="009F014D"/>
    <w:rsid w:val="009F1749"/>
    <w:rsid w:val="009F187E"/>
    <w:rsid w:val="009F321D"/>
    <w:rsid w:val="009F4451"/>
    <w:rsid w:val="009F516B"/>
    <w:rsid w:val="009F58CE"/>
    <w:rsid w:val="009F6063"/>
    <w:rsid w:val="009F6265"/>
    <w:rsid w:val="009F6C16"/>
    <w:rsid w:val="00A008A5"/>
    <w:rsid w:val="00A01743"/>
    <w:rsid w:val="00A03D7B"/>
    <w:rsid w:val="00A041B6"/>
    <w:rsid w:val="00A0478D"/>
    <w:rsid w:val="00A0648A"/>
    <w:rsid w:val="00A11465"/>
    <w:rsid w:val="00A20B19"/>
    <w:rsid w:val="00A20DF8"/>
    <w:rsid w:val="00A232E4"/>
    <w:rsid w:val="00A255C9"/>
    <w:rsid w:val="00A2651F"/>
    <w:rsid w:val="00A27157"/>
    <w:rsid w:val="00A30327"/>
    <w:rsid w:val="00A32AD2"/>
    <w:rsid w:val="00A3347B"/>
    <w:rsid w:val="00A443DA"/>
    <w:rsid w:val="00A450A7"/>
    <w:rsid w:val="00A50FF1"/>
    <w:rsid w:val="00A5189C"/>
    <w:rsid w:val="00A54BDF"/>
    <w:rsid w:val="00A631ED"/>
    <w:rsid w:val="00A63440"/>
    <w:rsid w:val="00A64667"/>
    <w:rsid w:val="00A6539B"/>
    <w:rsid w:val="00A70BA2"/>
    <w:rsid w:val="00A73969"/>
    <w:rsid w:val="00A7446B"/>
    <w:rsid w:val="00A7463F"/>
    <w:rsid w:val="00A8027D"/>
    <w:rsid w:val="00A84230"/>
    <w:rsid w:val="00A8464D"/>
    <w:rsid w:val="00A84807"/>
    <w:rsid w:val="00A84D44"/>
    <w:rsid w:val="00A850A1"/>
    <w:rsid w:val="00A8572B"/>
    <w:rsid w:val="00A85ED7"/>
    <w:rsid w:val="00A86878"/>
    <w:rsid w:val="00A90BA6"/>
    <w:rsid w:val="00A93077"/>
    <w:rsid w:val="00A942E9"/>
    <w:rsid w:val="00A96079"/>
    <w:rsid w:val="00A97CE5"/>
    <w:rsid w:val="00A97D37"/>
    <w:rsid w:val="00AA0927"/>
    <w:rsid w:val="00AA1775"/>
    <w:rsid w:val="00AA1970"/>
    <w:rsid w:val="00AA4EFB"/>
    <w:rsid w:val="00AA64DB"/>
    <w:rsid w:val="00AB08A8"/>
    <w:rsid w:val="00AB1379"/>
    <w:rsid w:val="00AB1629"/>
    <w:rsid w:val="00AB1B9A"/>
    <w:rsid w:val="00AB1FC5"/>
    <w:rsid w:val="00AB20C5"/>
    <w:rsid w:val="00AB4304"/>
    <w:rsid w:val="00AB49A3"/>
    <w:rsid w:val="00AB5818"/>
    <w:rsid w:val="00AB6882"/>
    <w:rsid w:val="00AC1305"/>
    <w:rsid w:val="00AC1D84"/>
    <w:rsid w:val="00AC28D4"/>
    <w:rsid w:val="00AC3E3A"/>
    <w:rsid w:val="00AC4259"/>
    <w:rsid w:val="00AC508B"/>
    <w:rsid w:val="00AC5A61"/>
    <w:rsid w:val="00AD035A"/>
    <w:rsid w:val="00AD2442"/>
    <w:rsid w:val="00AD3838"/>
    <w:rsid w:val="00AD3F14"/>
    <w:rsid w:val="00AD3FD3"/>
    <w:rsid w:val="00AD61D2"/>
    <w:rsid w:val="00AD6F34"/>
    <w:rsid w:val="00AD7E4F"/>
    <w:rsid w:val="00AE023A"/>
    <w:rsid w:val="00AE208A"/>
    <w:rsid w:val="00AE3B10"/>
    <w:rsid w:val="00AE41AD"/>
    <w:rsid w:val="00AE7D0E"/>
    <w:rsid w:val="00AF0476"/>
    <w:rsid w:val="00AF0F46"/>
    <w:rsid w:val="00AF106E"/>
    <w:rsid w:val="00AF2813"/>
    <w:rsid w:val="00AF581F"/>
    <w:rsid w:val="00AF6FDA"/>
    <w:rsid w:val="00AF734B"/>
    <w:rsid w:val="00B02899"/>
    <w:rsid w:val="00B03582"/>
    <w:rsid w:val="00B069AD"/>
    <w:rsid w:val="00B0793D"/>
    <w:rsid w:val="00B07ACB"/>
    <w:rsid w:val="00B10B89"/>
    <w:rsid w:val="00B11D26"/>
    <w:rsid w:val="00B14839"/>
    <w:rsid w:val="00B16665"/>
    <w:rsid w:val="00B171AD"/>
    <w:rsid w:val="00B20E52"/>
    <w:rsid w:val="00B2322C"/>
    <w:rsid w:val="00B2632F"/>
    <w:rsid w:val="00B2654D"/>
    <w:rsid w:val="00B27C7D"/>
    <w:rsid w:val="00B327B4"/>
    <w:rsid w:val="00B35FCE"/>
    <w:rsid w:val="00B36443"/>
    <w:rsid w:val="00B374A3"/>
    <w:rsid w:val="00B400C3"/>
    <w:rsid w:val="00B40295"/>
    <w:rsid w:val="00B407CF"/>
    <w:rsid w:val="00B4080F"/>
    <w:rsid w:val="00B40C36"/>
    <w:rsid w:val="00B40FE0"/>
    <w:rsid w:val="00B432A0"/>
    <w:rsid w:val="00B437EB"/>
    <w:rsid w:val="00B457C4"/>
    <w:rsid w:val="00B45A1D"/>
    <w:rsid w:val="00B45B72"/>
    <w:rsid w:val="00B45E30"/>
    <w:rsid w:val="00B46BC9"/>
    <w:rsid w:val="00B50C50"/>
    <w:rsid w:val="00B53066"/>
    <w:rsid w:val="00B60919"/>
    <w:rsid w:val="00B645D8"/>
    <w:rsid w:val="00B7232B"/>
    <w:rsid w:val="00B72FC8"/>
    <w:rsid w:val="00B74B9A"/>
    <w:rsid w:val="00B7662E"/>
    <w:rsid w:val="00B767DF"/>
    <w:rsid w:val="00B77150"/>
    <w:rsid w:val="00B77BEF"/>
    <w:rsid w:val="00B77DF6"/>
    <w:rsid w:val="00B80FAA"/>
    <w:rsid w:val="00B819BD"/>
    <w:rsid w:val="00B82222"/>
    <w:rsid w:val="00B82FC7"/>
    <w:rsid w:val="00B873E6"/>
    <w:rsid w:val="00B9119D"/>
    <w:rsid w:val="00B92131"/>
    <w:rsid w:val="00B92826"/>
    <w:rsid w:val="00B936C5"/>
    <w:rsid w:val="00B94809"/>
    <w:rsid w:val="00B97F2E"/>
    <w:rsid w:val="00BA09E1"/>
    <w:rsid w:val="00BA2E1A"/>
    <w:rsid w:val="00BA337B"/>
    <w:rsid w:val="00BA4666"/>
    <w:rsid w:val="00BA4B04"/>
    <w:rsid w:val="00BA4D57"/>
    <w:rsid w:val="00BA53EC"/>
    <w:rsid w:val="00BA7C6F"/>
    <w:rsid w:val="00BB0F00"/>
    <w:rsid w:val="00BB169B"/>
    <w:rsid w:val="00BB1B82"/>
    <w:rsid w:val="00BB2600"/>
    <w:rsid w:val="00BB2B87"/>
    <w:rsid w:val="00BB4601"/>
    <w:rsid w:val="00BC2D0A"/>
    <w:rsid w:val="00BC32A6"/>
    <w:rsid w:val="00BC3414"/>
    <w:rsid w:val="00BC3628"/>
    <w:rsid w:val="00BC4B3D"/>
    <w:rsid w:val="00BC56BD"/>
    <w:rsid w:val="00BC5782"/>
    <w:rsid w:val="00BD03EC"/>
    <w:rsid w:val="00BD0B21"/>
    <w:rsid w:val="00BD0D50"/>
    <w:rsid w:val="00BD1E85"/>
    <w:rsid w:val="00BD1EF0"/>
    <w:rsid w:val="00BD5964"/>
    <w:rsid w:val="00BD6BF4"/>
    <w:rsid w:val="00BE47A5"/>
    <w:rsid w:val="00BE4D17"/>
    <w:rsid w:val="00BE6A31"/>
    <w:rsid w:val="00BE6AC5"/>
    <w:rsid w:val="00BE7656"/>
    <w:rsid w:val="00BF18AE"/>
    <w:rsid w:val="00BF378F"/>
    <w:rsid w:val="00BF3989"/>
    <w:rsid w:val="00BF3B8A"/>
    <w:rsid w:val="00BF46AA"/>
    <w:rsid w:val="00BF4F0D"/>
    <w:rsid w:val="00BF54A8"/>
    <w:rsid w:val="00BF55CC"/>
    <w:rsid w:val="00BF5807"/>
    <w:rsid w:val="00C02EAF"/>
    <w:rsid w:val="00C055B0"/>
    <w:rsid w:val="00C05C44"/>
    <w:rsid w:val="00C06BE4"/>
    <w:rsid w:val="00C06F1E"/>
    <w:rsid w:val="00C07849"/>
    <w:rsid w:val="00C100B1"/>
    <w:rsid w:val="00C122A9"/>
    <w:rsid w:val="00C14A67"/>
    <w:rsid w:val="00C2084B"/>
    <w:rsid w:val="00C231E7"/>
    <w:rsid w:val="00C23A1E"/>
    <w:rsid w:val="00C302B8"/>
    <w:rsid w:val="00C3123C"/>
    <w:rsid w:val="00C33A5E"/>
    <w:rsid w:val="00C33ADE"/>
    <w:rsid w:val="00C357AA"/>
    <w:rsid w:val="00C35CEF"/>
    <w:rsid w:val="00C40072"/>
    <w:rsid w:val="00C41604"/>
    <w:rsid w:val="00C43A74"/>
    <w:rsid w:val="00C446A3"/>
    <w:rsid w:val="00C46FB7"/>
    <w:rsid w:val="00C521B6"/>
    <w:rsid w:val="00C526D7"/>
    <w:rsid w:val="00C53FEE"/>
    <w:rsid w:val="00C54715"/>
    <w:rsid w:val="00C558E7"/>
    <w:rsid w:val="00C57488"/>
    <w:rsid w:val="00C60A15"/>
    <w:rsid w:val="00C60D5D"/>
    <w:rsid w:val="00C630B8"/>
    <w:rsid w:val="00C63FE7"/>
    <w:rsid w:val="00C64130"/>
    <w:rsid w:val="00C667A8"/>
    <w:rsid w:val="00C70E43"/>
    <w:rsid w:val="00C720CE"/>
    <w:rsid w:val="00C72864"/>
    <w:rsid w:val="00C7466C"/>
    <w:rsid w:val="00C75C2F"/>
    <w:rsid w:val="00C76EE0"/>
    <w:rsid w:val="00C77BC3"/>
    <w:rsid w:val="00C77EA8"/>
    <w:rsid w:val="00C77EE8"/>
    <w:rsid w:val="00C81ABF"/>
    <w:rsid w:val="00C81FC2"/>
    <w:rsid w:val="00C829E9"/>
    <w:rsid w:val="00C82C9B"/>
    <w:rsid w:val="00C8469F"/>
    <w:rsid w:val="00C851A5"/>
    <w:rsid w:val="00C85A2A"/>
    <w:rsid w:val="00C9076C"/>
    <w:rsid w:val="00C93E15"/>
    <w:rsid w:val="00C9592C"/>
    <w:rsid w:val="00C95AF9"/>
    <w:rsid w:val="00C9612F"/>
    <w:rsid w:val="00C9646F"/>
    <w:rsid w:val="00CA1982"/>
    <w:rsid w:val="00CA3CBF"/>
    <w:rsid w:val="00CB13C3"/>
    <w:rsid w:val="00CB1D6B"/>
    <w:rsid w:val="00CB30BC"/>
    <w:rsid w:val="00CB5BA9"/>
    <w:rsid w:val="00CB6CE7"/>
    <w:rsid w:val="00CB6F7A"/>
    <w:rsid w:val="00CC0520"/>
    <w:rsid w:val="00CC12F1"/>
    <w:rsid w:val="00CC1BE5"/>
    <w:rsid w:val="00CC259A"/>
    <w:rsid w:val="00CC3094"/>
    <w:rsid w:val="00CC30D7"/>
    <w:rsid w:val="00CC31A1"/>
    <w:rsid w:val="00CC53F6"/>
    <w:rsid w:val="00CD0488"/>
    <w:rsid w:val="00CD60B8"/>
    <w:rsid w:val="00CD6BA3"/>
    <w:rsid w:val="00CE3C69"/>
    <w:rsid w:val="00CE4F9C"/>
    <w:rsid w:val="00CE662C"/>
    <w:rsid w:val="00CE68CB"/>
    <w:rsid w:val="00CF151E"/>
    <w:rsid w:val="00CF1997"/>
    <w:rsid w:val="00CF1BA3"/>
    <w:rsid w:val="00D00DAB"/>
    <w:rsid w:val="00D01DD7"/>
    <w:rsid w:val="00D03BBE"/>
    <w:rsid w:val="00D03F6E"/>
    <w:rsid w:val="00D05A45"/>
    <w:rsid w:val="00D067F2"/>
    <w:rsid w:val="00D07DD2"/>
    <w:rsid w:val="00D173C6"/>
    <w:rsid w:val="00D20919"/>
    <w:rsid w:val="00D2122D"/>
    <w:rsid w:val="00D21CB0"/>
    <w:rsid w:val="00D21F5F"/>
    <w:rsid w:val="00D2212E"/>
    <w:rsid w:val="00D2234E"/>
    <w:rsid w:val="00D335C1"/>
    <w:rsid w:val="00D34B1B"/>
    <w:rsid w:val="00D353BE"/>
    <w:rsid w:val="00D377C2"/>
    <w:rsid w:val="00D37F49"/>
    <w:rsid w:val="00D40851"/>
    <w:rsid w:val="00D40994"/>
    <w:rsid w:val="00D41449"/>
    <w:rsid w:val="00D430FC"/>
    <w:rsid w:val="00D44457"/>
    <w:rsid w:val="00D44CF3"/>
    <w:rsid w:val="00D50620"/>
    <w:rsid w:val="00D5345E"/>
    <w:rsid w:val="00D546AD"/>
    <w:rsid w:val="00D546C9"/>
    <w:rsid w:val="00D54767"/>
    <w:rsid w:val="00D56808"/>
    <w:rsid w:val="00D63832"/>
    <w:rsid w:val="00D63CE5"/>
    <w:rsid w:val="00D63E79"/>
    <w:rsid w:val="00D65D93"/>
    <w:rsid w:val="00D668E7"/>
    <w:rsid w:val="00D679EC"/>
    <w:rsid w:val="00D71331"/>
    <w:rsid w:val="00D7161F"/>
    <w:rsid w:val="00D720BE"/>
    <w:rsid w:val="00D740F3"/>
    <w:rsid w:val="00D74693"/>
    <w:rsid w:val="00D750EE"/>
    <w:rsid w:val="00D84B40"/>
    <w:rsid w:val="00D84F62"/>
    <w:rsid w:val="00D86AD2"/>
    <w:rsid w:val="00D87962"/>
    <w:rsid w:val="00D912EA"/>
    <w:rsid w:val="00D9335E"/>
    <w:rsid w:val="00D9499F"/>
    <w:rsid w:val="00DA094E"/>
    <w:rsid w:val="00DA15B0"/>
    <w:rsid w:val="00DA2720"/>
    <w:rsid w:val="00DA3C48"/>
    <w:rsid w:val="00DA58B0"/>
    <w:rsid w:val="00DB009A"/>
    <w:rsid w:val="00DB15E1"/>
    <w:rsid w:val="00DB1E3D"/>
    <w:rsid w:val="00DB230A"/>
    <w:rsid w:val="00DB30AE"/>
    <w:rsid w:val="00DB51FE"/>
    <w:rsid w:val="00DB5F4F"/>
    <w:rsid w:val="00DB67C1"/>
    <w:rsid w:val="00DC0CC8"/>
    <w:rsid w:val="00DC7444"/>
    <w:rsid w:val="00DC77CA"/>
    <w:rsid w:val="00DD001F"/>
    <w:rsid w:val="00DD1BE0"/>
    <w:rsid w:val="00DD6EAB"/>
    <w:rsid w:val="00DD7372"/>
    <w:rsid w:val="00DD7665"/>
    <w:rsid w:val="00DD7933"/>
    <w:rsid w:val="00DE105A"/>
    <w:rsid w:val="00DE4BEF"/>
    <w:rsid w:val="00DE4DCC"/>
    <w:rsid w:val="00DE5ACB"/>
    <w:rsid w:val="00DE7CFD"/>
    <w:rsid w:val="00DF09FF"/>
    <w:rsid w:val="00DF1813"/>
    <w:rsid w:val="00DF1BE0"/>
    <w:rsid w:val="00DF5D35"/>
    <w:rsid w:val="00E01FD2"/>
    <w:rsid w:val="00E02394"/>
    <w:rsid w:val="00E03D63"/>
    <w:rsid w:val="00E04DA9"/>
    <w:rsid w:val="00E05AE5"/>
    <w:rsid w:val="00E06E68"/>
    <w:rsid w:val="00E112B4"/>
    <w:rsid w:val="00E12D54"/>
    <w:rsid w:val="00E24D38"/>
    <w:rsid w:val="00E26CD9"/>
    <w:rsid w:val="00E30D27"/>
    <w:rsid w:val="00E3193D"/>
    <w:rsid w:val="00E33409"/>
    <w:rsid w:val="00E345C1"/>
    <w:rsid w:val="00E34E0E"/>
    <w:rsid w:val="00E351DC"/>
    <w:rsid w:val="00E35C10"/>
    <w:rsid w:val="00E35C93"/>
    <w:rsid w:val="00E36022"/>
    <w:rsid w:val="00E3722C"/>
    <w:rsid w:val="00E40A43"/>
    <w:rsid w:val="00E4293E"/>
    <w:rsid w:val="00E522AE"/>
    <w:rsid w:val="00E52332"/>
    <w:rsid w:val="00E530F3"/>
    <w:rsid w:val="00E56D3C"/>
    <w:rsid w:val="00E56F9E"/>
    <w:rsid w:val="00E57A2B"/>
    <w:rsid w:val="00E639CE"/>
    <w:rsid w:val="00E644B4"/>
    <w:rsid w:val="00E658E3"/>
    <w:rsid w:val="00E65BF9"/>
    <w:rsid w:val="00E67526"/>
    <w:rsid w:val="00E7127C"/>
    <w:rsid w:val="00E72549"/>
    <w:rsid w:val="00E736F4"/>
    <w:rsid w:val="00E7465E"/>
    <w:rsid w:val="00E74E95"/>
    <w:rsid w:val="00E75E0F"/>
    <w:rsid w:val="00E76FDE"/>
    <w:rsid w:val="00E77060"/>
    <w:rsid w:val="00E77600"/>
    <w:rsid w:val="00E81789"/>
    <w:rsid w:val="00E859FD"/>
    <w:rsid w:val="00E871AD"/>
    <w:rsid w:val="00E919A6"/>
    <w:rsid w:val="00E940BF"/>
    <w:rsid w:val="00E96347"/>
    <w:rsid w:val="00E96AE6"/>
    <w:rsid w:val="00EA31CC"/>
    <w:rsid w:val="00EA3CC9"/>
    <w:rsid w:val="00EA7C46"/>
    <w:rsid w:val="00EB0F15"/>
    <w:rsid w:val="00EB1DC1"/>
    <w:rsid w:val="00EC2026"/>
    <w:rsid w:val="00EC3C6D"/>
    <w:rsid w:val="00EC590C"/>
    <w:rsid w:val="00ED0122"/>
    <w:rsid w:val="00ED08EE"/>
    <w:rsid w:val="00ED40A7"/>
    <w:rsid w:val="00ED449B"/>
    <w:rsid w:val="00EE1E18"/>
    <w:rsid w:val="00EE59AB"/>
    <w:rsid w:val="00EE6197"/>
    <w:rsid w:val="00EE6F7A"/>
    <w:rsid w:val="00EF031C"/>
    <w:rsid w:val="00EF1BE8"/>
    <w:rsid w:val="00EF24F0"/>
    <w:rsid w:val="00EF3D97"/>
    <w:rsid w:val="00EF7C32"/>
    <w:rsid w:val="00F0075A"/>
    <w:rsid w:val="00F02867"/>
    <w:rsid w:val="00F03BF1"/>
    <w:rsid w:val="00F04496"/>
    <w:rsid w:val="00F057E3"/>
    <w:rsid w:val="00F101A8"/>
    <w:rsid w:val="00F103AB"/>
    <w:rsid w:val="00F10460"/>
    <w:rsid w:val="00F10867"/>
    <w:rsid w:val="00F10E3A"/>
    <w:rsid w:val="00F13FC1"/>
    <w:rsid w:val="00F2083C"/>
    <w:rsid w:val="00F21016"/>
    <w:rsid w:val="00F2103C"/>
    <w:rsid w:val="00F23A71"/>
    <w:rsid w:val="00F23D5C"/>
    <w:rsid w:val="00F25798"/>
    <w:rsid w:val="00F25A1D"/>
    <w:rsid w:val="00F30CB4"/>
    <w:rsid w:val="00F3241E"/>
    <w:rsid w:val="00F339A9"/>
    <w:rsid w:val="00F33AD0"/>
    <w:rsid w:val="00F36255"/>
    <w:rsid w:val="00F36B45"/>
    <w:rsid w:val="00F40473"/>
    <w:rsid w:val="00F42415"/>
    <w:rsid w:val="00F42EF3"/>
    <w:rsid w:val="00F4357E"/>
    <w:rsid w:val="00F43D67"/>
    <w:rsid w:val="00F502FE"/>
    <w:rsid w:val="00F53683"/>
    <w:rsid w:val="00F53747"/>
    <w:rsid w:val="00F539F4"/>
    <w:rsid w:val="00F5449C"/>
    <w:rsid w:val="00F5483D"/>
    <w:rsid w:val="00F56C70"/>
    <w:rsid w:val="00F57779"/>
    <w:rsid w:val="00F6091A"/>
    <w:rsid w:val="00F60DC5"/>
    <w:rsid w:val="00F61DCE"/>
    <w:rsid w:val="00F63DB6"/>
    <w:rsid w:val="00F66A68"/>
    <w:rsid w:val="00F70739"/>
    <w:rsid w:val="00F73E52"/>
    <w:rsid w:val="00F76056"/>
    <w:rsid w:val="00F77DA2"/>
    <w:rsid w:val="00F84ED7"/>
    <w:rsid w:val="00F8541A"/>
    <w:rsid w:val="00F86B14"/>
    <w:rsid w:val="00F934A1"/>
    <w:rsid w:val="00F93B12"/>
    <w:rsid w:val="00F941E8"/>
    <w:rsid w:val="00F95AE3"/>
    <w:rsid w:val="00F96BFB"/>
    <w:rsid w:val="00FA12FE"/>
    <w:rsid w:val="00FA5A0D"/>
    <w:rsid w:val="00FB06EF"/>
    <w:rsid w:val="00FB0AE9"/>
    <w:rsid w:val="00FB2830"/>
    <w:rsid w:val="00FC2522"/>
    <w:rsid w:val="00FC3C33"/>
    <w:rsid w:val="00FC3DA6"/>
    <w:rsid w:val="00FC52BC"/>
    <w:rsid w:val="00FC54C0"/>
    <w:rsid w:val="00FC6C63"/>
    <w:rsid w:val="00FC7280"/>
    <w:rsid w:val="00FC7F36"/>
    <w:rsid w:val="00FD0E03"/>
    <w:rsid w:val="00FD1762"/>
    <w:rsid w:val="00FD323C"/>
    <w:rsid w:val="00FD39F3"/>
    <w:rsid w:val="00FD4F61"/>
    <w:rsid w:val="00FD6875"/>
    <w:rsid w:val="00FD696E"/>
    <w:rsid w:val="00FD737A"/>
    <w:rsid w:val="00FE15C1"/>
    <w:rsid w:val="00FE19EE"/>
    <w:rsid w:val="00FE3FB9"/>
    <w:rsid w:val="00FE41C5"/>
    <w:rsid w:val="00FE64DE"/>
    <w:rsid w:val="00FE75C5"/>
    <w:rsid w:val="00FF16F5"/>
    <w:rsid w:val="00FF23F5"/>
    <w:rsid w:val="00FF76C0"/>
    <w:rsid w:val="00FF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</dc:creator>
  <cp:lastModifiedBy>viktoriya</cp:lastModifiedBy>
  <cp:revision>1</cp:revision>
  <dcterms:created xsi:type="dcterms:W3CDTF">2018-10-17T08:06:00Z</dcterms:created>
  <dcterms:modified xsi:type="dcterms:W3CDTF">2018-10-17T08:50:00Z</dcterms:modified>
</cp:coreProperties>
</file>